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23C" w:rsidRDefault="00825390">
      <w:pPr>
        <w:rPr>
          <w:b/>
          <w:sz w:val="56"/>
          <w:szCs w:val="56"/>
        </w:rPr>
      </w:pPr>
      <w:r>
        <w:rPr>
          <w:b/>
          <w:sz w:val="56"/>
          <w:szCs w:val="56"/>
        </w:rPr>
        <w:t>‘</w:t>
      </w:r>
      <w:r w:rsidR="00DC43B5">
        <w:rPr>
          <w:b/>
          <w:sz w:val="56"/>
          <w:szCs w:val="56"/>
        </w:rPr>
        <w:t>R</w:t>
      </w:r>
      <w:r>
        <w:rPr>
          <w:b/>
          <w:sz w:val="56"/>
          <w:szCs w:val="56"/>
        </w:rPr>
        <w:t>T’ (R</w:t>
      </w:r>
      <w:r w:rsidR="00DC43B5">
        <w:rPr>
          <w:b/>
          <w:sz w:val="56"/>
          <w:szCs w:val="56"/>
        </w:rPr>
        <w:t>obert Todd</w:t>
      </w:r>
      <w:r>
        <w:rPr>
          <w:b/>
          <w:sz w:val="56"/>
          <w:szCs w:val="56"/>
        </w:rPr>
        <w:t>)</w:t>
      </w:r>
      <w:r w:rsidR="00DC43B5">
        <w:rPr>
          <w:b/>
          <w:sz w:val="56"/>
          <w:szCs w:val="56"/>
        </w:rPr>
        <w:t xml:space="preserve"> Forsyth (</w:t>
      </w:r>
      <w:r w:rsidR="00980ADE">
        <w:rPr>
          <w:b/>
          <w:sz w:val="56"/>
          <w:szCs w:val="56"/>
        </w:rPr>
        <w:t>1877-1939)</w:t>
      </w:r>
    </w:p>
    <w:p w:rsidR="00BC267B" w:rsidRDefault="00BC267B">
      <w:pPr>
        <w:rPr>
          <w:b/>
          <w:sz w:val="56"/>
          <w:szCs w:val="56"/>
        </w:rPr>
      </w:pPr>
    </w:p>
    <w:p w:rsidR="00BC267B" w:rsidRDefault="00BC267B">
      <w:pPr>
        <w:rPr>
          <w:sz w:val="40"/>
          <w:szCs w:val="40"/>
        </w:rPr>
      </w:pPr>
      <w:r w:rsidRPr="00BE1F2E">
        <w:rPr>
          <w:sz w:val="40"/>
          <w:szCs w:val="40"/>
        </w:rPr>
        <w:t>Philanthropist</w:t>
      </w:r>
    </w:p>
    <w:p w:rsidR="00BE1F2E" w:rsidRDefault="00BE1F2E">
      <w:pPr>
        <w:rPr>
          <w:sz w:val="40"/>
          <w:szCs w:val="40"/>
        </w:rPr>
      </w:pPr>
      <w:r>
        <w:rPr>
          <w:sz w:val="40"/>
          <w:szCs w:val="40"/>
        </w:rPr>
        <w:t>Board member Royal North Shore Hospital</w:t>
      </w:r>
    </w:p>
    <w:p w:rsidR="00BE1F2E" w:rsidRPr="00BE1F2E" w:rsidRDefault="00BE1F2E">
      <w:pPr>
        <w:rPr>
          <w:sz w:val="40"/>
          <w:szCs w:val="40"/>
        </w:rPr>
      </w:pPr>
      <w:r>
        <w:rPr>
          <w:sz w:val="40"/>
          <w:szCs w:val="40"/>
        </w:rPr>
        <w:t>Alderman Willoughby Council (190</w:t>
      </w:r>
      <w:r w:rsidR="00260662">
        <w:rPr>
          <w:sz w:val="40"/>
          <w:szCs w:val="40"/>
        </w:rPr>
        <w:t>4</w:t>
      </w:r>
      <w:r>
        <w:rPr>
          <w:sz w:val="40"/>
          <w:szCs w:val="40"/>
        </w:rPr>
        <w:t>-3</w:t>
      </w:r>
      <w:r w:rsidR="00260662">
        <w:rPr>
          <w:sz w:val="40"/>
          <w:szCs w:val="40"/>
        </w:rPr>
        <w:t>9</w:t>
      </w:r>
      <w:r>
        <w:rPr>
          <w:sz w:val="40"/>
          <w:szCs w:val="40"/>
        </w:rPr>
        <w:t>, Mayor 191</w:t>
      </w:r>
      <w:r w:rsidR="00260662">
        <w:rPr>
          <w:sz w:val="40"/>
          <w:szCs w:val="40"/>
        </w:rPr>
        <w:t>1, 1</w:t>
      </w:r>
      <w:r>
        <w:rPr>
          <w:sz w:val="40"/>
          <w:szCs w:val="40"/>
        </w:rPr>
        <w:t>5-18,</w:t>
      </w:r>
      <w:r w:rsidR="00260662">
        <w:rPr>
          <w:sz w:val="40"/>
          <w:szCs w:val="40"/>
        </w:rPr>
        <w:t xml:space="preserve"> </w:t>
      </w:r>
      <w:r>
        <w:rPr>
          <w:sz w:val="40"/>
          <w:szCs w:val="40"/>
        </w:rPr>
        <w:t>20-21, 27)</w:t>
      </w:r>
    </w:p>
    <w:p w:rsidR="00BC267B" w:rsidRDefault="00BC267B">
      <w:pPr>
        <w:rPr>
          <w:b/>
          <w:sz w:val="56"/>
          <w:szCs w:val="56"/>
        </w:rPr>
      </w:pPr>
      <w:r>
        <w:rPr>
          <w:noProof/>
          <w:lang w:eastAsia="en-GB"/>
        </w:rPr>
        <w:drawing>
          <wp:inline distT="0" distB="0" distL="0" distR="0" wp14:anchorId="4BD71760" wp14:editId="5C3E6E6E">
            <wp:extent cx="2646023" cy="3686908"/>
            <wp:effectExtent l="0" t="0" r="2540" b="0"/>
            <wp:docPr id="2" name="theimage" descr="http://clanforsythaustralia.org/photos/RTFORS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image" descr="http://clanforsythaustralia.org/photos/RTFORSY.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69974" cy="3720280"/>
                    </a:xfrm>
                    <a:prstGeom prst="rect">
                      <a:avLst/>
                    </a:prstGeom>
                    <a:noFill/>
                    <a:ln>
                      <a:noFill/>
                    </a:ln>
                  </pic:spPr>
                </pic:pic>
              </a:graphicData>
            </a:graphic>
          </wp:inline>
        </w:drawing>
      </w:r>
    </w:p>
    <w:p w:rsidR="00BC267B" w:rsidRDefault="00BC267B">
      <w:pPr>
        <w:rPr>
          <w:b/>
          <w:sz w:val="56"/>
          <w:szCs w:val="56"/>
        </w:rPr>
        <w:sectPr w:rsidR="00BC267B" w:rsidSect="00BC267B">
          <w:pgSz w:w="11906" w:h="16838"/>
          <w:pgMar w:top="851" w:right="510" w:bottom="284" w:left="567" w:header="709" w:footer="709" w:gutter="0"/>
          <w:cols w:num="2" w:space="708"/>
          <w:docGrid w:linePitch="360"/>
        </w:sectPr>
      </w:pPr>
    </w:p>
    <w:p w:rsidR="00BC267B" w:rsidRPr="00DC43B5" w:rsidRDefault="00BC267B">
      <w:pPr>
        <w:rPr>
          <w:b/>
          <w:sz w:val="56"/>
          <w:szCs w:val="56"/>
        </w:rPr>
      </w:pPr>
    </w:p>
    <w:tbl>
      <w:tblPr>
        <w:tblW w:w="5000" w:type="pct"/>
        <w:tblCellSpacing w:w="0" w:type="dxa"/>
        <w:tblCellMar>
          <w:left w:w="0" w:type="dxa"/>
          <w:right w:w="0" w:type="dxa"/>
        </w:tblCellMar>
        <w:tblLook w:val="04A0" w:firstRow="1" w:lastRow="0" w:firstColumn="1" w:lastColumn="0" w:noHBand="0" w:noVBand="1"/>
      </w:tblPr>
      <w:tblGrid>
        <w:gridCol w:w="8551"/>
        <w:gridCol w:w="475"/>
      </w:tblGrid>
      <w:tr w:rsidR="00DC43B5" w:rsidRPr="00DC43B5" w:rsidTr="00DC43B5">
        <w:trPr>
          <w:tblCellSpacing w:w="0" w:type="dxa"/>
        </w:trPr>
        <w:tc>
          <w:tcPr>
            <w:tcW w:w="4500" w:type="pct"/>
            <w:hideMark/>
          </w:tcPr>
          <w:p w:rsidR="00BC267B" w:rsidRDefault="00980ADE" w:rsidP="00DC43B5">
            <w:r>
              <w:t>Known as ‘RT’</w:t>
            </w:r>
            <w:r w:rsidR="00DC43B5" w:rsidRPr="00DC43B5">
              <w:t xml:space="preserve">, </w:t>
            </w:r>
            <w:r>
              <w:t xml:space="preserve">Robert </w:t>
            </w:r>
            <w:r w:rsidR="00DC43B5" w:rsidRPr="00DC43B5">
              <w:t>play</w:t>
            </w:r>
            <w:r>
              <w:t>ed</w:t>
            </w:r>
            <w:r w:rsidR="00DC43B5" w:rsidRPr="00DC43B5">
              <w:t xml:space="preserve"> a prominent role in Willoughby </w:t>
            </w:r>
            <w:r>
              <w:t xml:space="preserve">Council </w:t>
            </w:r>
            <w:r w:rsidR="00DC43B5" w:rsidRPr="00DC43B5">
              <w:t>affairs</w:t>
            </w:r>
            <w:r>
              <w:t xml:space="preserve">, following in the footsteps of his father </w:t>
            </w:r>
            <w:r w:rsidR="00BC267B">
              <w:t>T</w:t>
            </w:r>
            <w:r>
              <w:t>homas Todd Forsyth and grandfather J</w:t>
            </w:r>
            <w:r w:rsidR="00BC267B">
              <w:t>ames.</w:t>
            </w:r>
          </w:p>
          <w:p w:rsidR="00DC43B5" w:rsidRPr="00DC43B5" w:rsidRDefault="00DC43B5" w:rsidP="00DC43B5">
            <w:r w:rsidRPr="00DC43B5">
              <w:t xml:space="preserve">After attending Willoughby Pubic School and Sydney Grammar School, he established his own business, RT Forsyth House, Land &amp; Estate Agent, in 1898. </w:t>
            </w:r>
            <w:r w:rsidR="00BC267B">
              <w:t xml:space="preserve">  </w:t>
            </w:r>
            <w:r w:rsidRPr="00DC43B5">
              <w:t xml:space="preserve">He operated from a small weatherboard office at the corner of </w:t>
            </w:r>
            <w:proofErr w:type="spellStart"/>
            <w:r w:rsidRPr="00DC43B5">
              <w:t>Penshurst</w:t>
            </w:r>
            <w:proofErr w:type="spellEnd"/>
            <w:r w:rsidRPr="00DC43B5">
              <w:t xml:space="preserve"> and </w:t>
            </w:r>
            <w:proofErr w:type="spellStart"/>
            <w:r w:rsidRPr="00DC43B5">
              <w:t>Clanwilliam</w:t>
            </w:r>
            <w:proofErr w:type="spellEnd"/>
            <w:r w:rsidRPr="00DC43B5">
              <w:t xml:space="preserve"> Streets in 1899. </w:t>
            </w:r>
            <w:r w:rsidR="00BC267B">
              <w:t xml:space="preserve">   </w:t>
            </w:r>
            <w:r w:rsidRPr="00DC43B5">
              <w:t xml:space="preserve">RT married Annie Bennett in 1904 and they moved into a new Federation house named </w:t>
            </w:r>
            <w:proofErr w:type="spellStart"/>
            <w:r w:rsidRPr="00DC43B5">
              <w:rPr>
                <w:i/>
                <w:iCs/>
              </w:rPr>
              <w:t>Kamaina</w:t>
            </w:r>
            <w:proofErr w:type="spellEnd"/>
            <w:r w:rsidRPr="00DC43B5">
              <w:t xml:space="preserve"> at 238 </w:t>
            </w:r>
            <w:proofErr w:type="spellStart"/>
            <w:r w:rsidRPr="00DC43B5">
              <w:t>Penshurst</w:t>
            </w:r>
            <w:proofErr w:type="spellEnd"/>
            <w:r w:rsidRPr="00DC43B5">
              <w:t xml:space="preserve"> Street.</w:t>
            </w:r>
          </w:p>
          <w:p w:rsidR="000E5931" w:rsidRDefault="00DC43B5" w:rsidP="00DC43B5">
            <w:r w:rsidRPr="00DC43B5">
              <w:br/>
              <w:t>RT Forsyth served on Willoughby Council from 1903 to 193</w:t>
            </w:r>
            <w:r w:rsidR="00260662">
              <w:t>9</w:t>
            </w:r>
            <w:r w:rsidRPr="00DC43B5">
              <w:t xml:space="preserve"> and was elected mayor in 1911, 1915-18, 1920-21 and 1927. </w:t>
            </w:r>
            <w:r w:rsidR="00BC267B">
              <w:t xml:space="preserve"> </w:t>
            </w:r>
            <w:r w:rsidR="000E5931">
              <w:t xml:space="preserve"> RT was a</w:t>
            </w:r>
            <w:bookmarkStart w:id="0" w:name="_GoBack"/>
            <w:bookmarkEnd w:id="0"/>
            <w:r w:rsidR="000E5931">
              <w:t xml:space="preserve"> progressive alderman, touring the world to study local government in other countries.  RT instigated the building of concrete roads and footpaths, many of which remain today.  He also introduced ‘clean up week’.</w:t>
            </w:r>
          </w:p>
          <w:p w:rsidR="00DC43B5" w:rsidRPr="00DC43B5" w:rsidRDefault="00BC267B" w:rsidP="00DC43B5">
            <w:r>
              <w:t xml:space="preserve"> </w:t>
            </w:r>
            <w:r w:rsidR="00DC43B5" w:rsidRPr="00DC43B5">
              <w:t xml:space="preserve">His real estate business flourished during the boom years of the 1920s. </w:t>
            </w:r>
            <w:r>
              <w:t xml:space="preserve">   </w:t>
            </w:r>
            <w:r w:rsidR="00DC43B5" w:rsidRPr="00DC43B5">
              <w:t xml:space="preserve">He structured the business as a public company in 1929 and it continues to operate from the site of its second office at 236 </w:t>
            </w:r>
            <w:proofErr w:type="spellStart"/>
            <w:r w:rsidR="00DC43B5" w:rsidRPr="00DC43B5">
              <w:t>Penshurst</w:t>
            </w:r>
            <w:proofErr w:type="spellEnd"/>
            <w:r w:rsidR="00DC43B5" w:rsidRPr="00DC43B5">
              <w:t xml:space="preserve"> Street which opened in 1912.</w:t>
            </w:r>
          </w:p>
          <w:p w:rsidR="00DC43B5" w:rsidRDefault="00BC267B" w:rsidP="00BC267B">
            <w:r>
              <w:t>RT was also</w:t>
            </w:r>
            <w:r w:rsidRPr="00BC267B">
              <w:t xml:space="preserve"> a noted bowler and a member of the North Sydney Rotary Club.</w:t>
            </w:r>
          </w:p>
          <w:p w:rsidR="00BE1F2E" w:rsidRPr="00DC43B5" w:rsidRDefault="00BE1F2E" w:rsidP="00BE1F2E">
            <w:r>
              <w:t>RT’s wife Annie Bennett was awarded an MBE for her extensive charity work.</w:t>
            </w:r>
          </w:p>
        </w:tc>
        <w:tc>
          <w:tcPr>
            <w:tcW w:w="250" w:type="pct"/>
            <w:vAlign w:val="center"/>
            <w:hideMark/>
          </w:tcPr>
          <w:p w:rsidR="00DC43B5" w:rsidRPr="00DC43B5" w:rsidRDefault="00DC43B5" w:rsidP="00DC43B5">
            <w:r w:rsidRPr="00DC43B5">
              <w:t> </w:t>
            </w:r>
          </w:p>
        </w:tc>
      </w:tr>
    </w:tbl>
    <w:p w:rsidR="00DC43B5" w:rsidRDefault="00DC43B5"/>
    <w:p w:rsidR="00DC43B5" w:rsidRDefault="00DC43B5"/>
    <w:p w:rsidR="00980ADE" w:rsidRDefault="00980ADE"/>
    <w:p w:rsidR="00980ADE" w:rsidRDefault="00980ADE">
      <w:r w:rsidRPr="00980ADE">
        <w:t xml:space="preserve">Robert was </w:t>
      </w:r>
      <w:r>
        <w:t xml:space="preserve">the seventh child of </w:t>
      </w:r>
      <w:r w:rsidRPr="00980ADE">
        <w:t>T</w:t>
      </w:r>
      <w:r>
        <w:t xml:space="preserve">homas Todd Forsyth (1839) and Ann </w:t>
      </w:r>
      <w:proofErr w:type="spellStart"/>
      <w:r>
        <w:t>Lile</w:t>
      </w:r>
      <w:proofErr w:type="spellEnd"/>
      <w:r>
        <w:t xml:space="preserve"> Lewis Forsyth.</w:t>
      </w:r>
    </w:p>
    <w:sectPr w:rsidR="00980ADE" w:rsidSect="00BC267B">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3B5"/>
    <w:rsid w:val="000E5931"/>
    <w:rsid w:val="00260662"/>
    <w:rsid w:val="00825390"/>
    <w:rsid w:val="0097223C"/>
    <w:rsid w:val="00980ADE"/>
    <w:rsid w:val="00BC267B"/>
    <w:rsid w:val="00BE1F2E"/>
    <w:rsid w:val="00DC43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7DE0BF-CF13-4A6C-9DA5-58247EDC8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536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227</Words>
  <Characters>1295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Forsyth</dc:creator>
  <cp:keywords/>
  <dc:description/>
  <cp:lastModifiedBy>David Forsyth</cp:lastModifiedBy>
  <cp:revision>6</cp:revision>
  <dcterms:created xsi:type="dcterms:W3CDTF">2016-11-02T03:52:00Z</dcterms:created>
  <dcterms:modified xsi:type="dcterms:W3CDTF">2016-11-02T06:13:00Z</dcterms:modified>
</cp:coreProperties>
</file>